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noProof/>
          <w:sz w:val="48"/>
        </w:rPr>
        <w:drawing>
          <wp:inline distT="0" distB="0" distL="0" distR="0">
            <wp:extent cx="506730" cy="568325"/>
            <wp:effectExtent l="19050" t="0" r="762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2" w:rsidRPr="007E22C3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8"/>
          <w:szCs w:val="48"/>
        </w:rPr>
      </w:pPr>
      <w:r w:rsidRPr="007E22C3">
        <w:rPr>
          <w:b/>
          <w:sz w:val="48"/>
          <w:szCs w:val="48"/>
        </w:rPr>
        <w:t xml:space="preserve">Собрание депутатов </w:t>
      </w:r>
    </w:p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Катав-Ивановского муниципального района</w:t>
      </w:r>
    </w:p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80A92" w:rsidRDefault="00F80A92" w:rsidP="00F80A92">
      <w:pPr>
        <w:pStyle w:val="a3"/>
        <w:rPr>
          <w:sz w:val="22"/>
        </w:rPr>
      </w:pPr>
    </w:p>
    <w:p w:rsidR="00F80A92" w:rsidRDefault="00E5405B" w:rsidP="00F80A92">
      <w:pPr>
        <w:jc w:val="center"/>
        <w:rPr>
          <w:sz w:val="22"/>
        </w:rPr>
      </w:pPr>
      <w:r>
        <w:rPr>
          <w:noProof/>
          <w:sz w:val="20"/>
        </w:rPr>
        <w:pict>
          <v:line id="_x0000_s1026" style="position:absolute;left:0;text-align:left;z-index:251660288" from="-18pt,.8pt" to="522pt,.8pt" strokeweight="3pt">
            <v:stroke linestyle="thinThin"/>
          </v:line>
        </w:pict>
      </w:r>
    </w:p>
    <w:p w:rsidR="00F80A92" w:rsidRPr="00156A29" w:rsidRDefault="00156A29" w:rsidP="00156A29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43E64">
        <w:rPr>
          <w:sz w:val="28"/>
          <w:szCs w:val="28"/>
        </w:rPr>
        <w:t>22</w:t>
      </w:r>
      <w:bookmarkStart w:id="0" w:name="_GoBack"/>
      <w:bookmarkEnd w:id="0"/>
      <w:r>
        <w:rPr>
          <w:sz w:val="28"/>
          <w:szCs w:val="28"/>
        </w:rPr>
        <w:t>» декабря 2014 года                                                                        №741</w:t>
      </w:r>
    </w:p>
    <w:p w:rsidR="00F80A92" w:rsidRPr="00585161" w:rsidRDefault="00F80A92" w:rsidP="005C105B">
      <w:pPr>
        <w:jc w:val="both"/>
        <w:rPr>
          <w:sz w:val="28"/>
          <w:szCs w:val="28"/>
        </w:rPr>
      </w:pPr>
    </w:p>
    <w:p w:rsidR="00F80A92" w:rsidRPr="00585161" w:rsidRDefault="00F80A92" w:rsidP="00156A29">
      <w:pPr>
        <w:spacing w:line="276" w:lineRule="auto"/>
        <w:ind w:right="3685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Собрания депутатов от 26 ноября 2014 г. №727 «Об утверждении Положения об Управлении коммунального хозяйства, транспорта и связи</w:t>
      </w:r>
      <w:r w:rsidR="00156A2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района»</w:t>
      </w:r>
      <w:r w:rsidR="00156A29">
        <w:rPr>
          <w:sz w:val="28"/>
          <w:szCs w:val="28"/>
        </w:rPr>
        <w:t xml:space="preserve"> </w:t>
      </w:r>
    </w:p>
    <w:p w:rsidR="00F80A92" w:rsidRPr="00585161" w:rsidRDefault="00F80A92" w:rsidP="00F80A92">
      <w:pPr>
        <w:jc w:val="both"/>
        <w:rPr>
          <w:sz w:val="28"/>
          <w:szCs w:val="28"/>
        </w:rPr>
      </w:pPr>
    </w:p>
    <w:p w:rsidR="00F80A92" w:rsidRPr="00585161" w:rsidRDefault="00F80A92" w:rsidP="00F80A92">
      <w:pPr>
        <w:spacing w:line="276" w:lineRule="auto"/>
        <w:ind w:firstLine="708"/>
        <w:jc w:val="both"/>
        <w:rPr>
          <w:sz w:val="28"/>
          <w:szCs w:val="28"/>
        </w:rPr>
      </w:pPr>
      <w:r w:rsidRPr="0058516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585161">
        <w:rPr>
          <w:sz w:val="28"/>
          <w:szCs w:val="28"/>
        </w:rPr>
        <w:t xml:space="preserve">Уставом Катав-Ивановского муниципального района, Собрание депутатов Катав-Ивановского муниципального района </w:t>
      </w:r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  <w:r w:rsidRPr="00585161">
        <w:rPr>
          <w:sz w:val="28"/>
          <w:szCs w:val="28"/>
        </w:rPr>
        <w:t>РЕШАЕТ:</w:t>
      </w:r>
    </w:p>
    <w:p w:rsidR="00F80A92" w:rsidRPr="00FC0855" w:rsidRDefault="005C105B" w:rsidP="00156A29">
      <w:pPr>
        <w:pStyle w:val="a9"/>
        <w:numPr>
          <w:ilvl w:val="0"/>
          <w:numId w:val="1"/>
        </w:numPr>
        <w:spacing w:line="276" w:lineRule="auto"/>
        <w:ind w:right="-1"/>
        <w:jc w:val="both"/>
        <w:rPr>
          <w:sz w:val="28"/>
          <w:szCs w:val="28"/>
        </w:rPr>
      </w:pPr>
      <w:r w:rsidRPr="00FC0855">
        <w:rPr>
          <w:sz w:val="28"/>
          <w:szCs w:val="28"/>
        </w:rPr>
        <w:t xml:space="preserve">Внести в Решение Собрания депутатов от 26 ноября 2014 г. №727 «Об утверждении Положения об Управлении коммунального хозяйства, транспорта и связи </w:t>
      </w:r>
      <w:proofErr w:type="gramStart"/>
      <w:r w:rsidRPr="00FC0855">
        <w:rPr>
          <w:sz w:val="28"/>
          <w:szCs w:val="28"/>
        </w:rPr>
        <w:t>Катав-Ивановского</w:t>
      </w:r>
      <w:proofErr w:type="gramEnd"/>
      <w:r w:rsidRPr="00FC0855">
        <w:rPr>
          <w:sz w:val="28"/>
          <w:szCs w:val="28"/>
        </w:rPr>
        <w:t xml:space="preserve"> муниципального района</w:t>
      </w:r>
      <w:r w:rsidR="00A82360" w:rsidRPr="00FC0855">
        <w:rPr>
          <w:sz w:val="28"/>
          <w:szCs w:val="28"/>
        </w:rPr>
        <w:t>»</w:t>
      </w:r>
      <w:r w:rsidRPr="00FC0855">
        <w:rPr>
          <w:sz w:val="28"/>
          <w:szCs w:val="28"/>
        </w:rPr>
        <w:t xml:space="preserve"> изменения</w:t>
      </w:r>
      <w:r w:rsidR="00FC0855" w:rsidRPr="00FC0855">
        <w:rPr>
          <w:sz w:val="28"/>
          <w:szCs w:val="28"/>
        </w:rPr>
        <w:t xml:space="preserve"> изложив</w:t>
      </w:r>
      <w:r w:rsidRPr="00FC0855">
        <w:rPr>
          <w:sz w:val="28"/>
          <w:szCs w:val="28"/>
        </w:rPr>
        <w:t xml:space="preserve"> </w:t>
      </w:r>
      <w:r w:rsidR="00F80A92" w:rsidRPr="00FC0855">
        <w:rPr>
          <w:sz w:val="28"/>
          <w:szCs w:val="28"/>
        </w:rPr>
        <w:t>п</w:t>
      </w:r>
      <w:r w:rsidR="00156A29" w:rsidRPr="00FC0855">
        <w:rPr>
          <w:sz w:val="28"/>
          <w:szCs w:val="28"/>
        </w:rPr>
        <w:t>ункт</w:t>
      </w:r>
      <w:r w:rsidR="00FC0855">
        <w:rPr>
          <w:sz w:val="28"/>
          <w:szCs w:val="28"/>
        </w:rPr>
        <w:t xml:space="preserve"> 3</w:t>
      </w:r>
      <w:r w:rsidR="00F80A92" w:rsidRPr="00FC0855">
        <w:rPr>
          <w:sz w:val="28"/>
          <w:szCs w:val="28"/>
        </w:rPr>
        <w:t xml:space="preserve"> в новой редакции:</w:t>
      </w:r>
    </w:p>
    <w:p w:rsidR="00F80A92" w:rsidRPr="001945D8" w:rsidRDefault="005C105B" w:rsidP="00FC0855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 Настоящее р</w:t>
      </w:r>
      <w:r w:rsidR="00F80A92" w:rsidRPr="001945D8">
        <w:rPr>
          <w:sz w:val="28"/>
          <w:szCs w:val="28"/>
        </w:rPr>
        <w:t>ешение вступает в силу с момента подписания</w:t>
      </w:r>
      <w:proofErr w:type="gramStart"/>
      <w:r w:rsidR="00F80A92" w:rsidRPr="001945D8">
        <w:rPr>
          <w:sz w:val="28"/>
          <w:szCs w:val="28"/>
        </w:rPr>
        <w:t>.»</w:t>
      </w:r>
      <w:proofErr w:type="gramEnd"/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</w:p>
    <w:p w:rsidR="00F80A92" w:rsidRDefault="00F80A92" w:rsidP="00F80A92">
      <w:pPr>
        <w:spacing w:line="276" w:lineRule="auto"/>
        <w:jc w:val="both"/>
        <w:rPr>
          <w:sz w:val="28"/>
          <w:szCs w:val="28"/>
        </w:rPr>
      </w:pPr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  <w:r w:rsidRPr="00585161">
        <w:rPr>
          <w:sz w:val="28"/>
          <w:szCs w:val="28"/>
        </w:rPr>
        <w:t>Председатель Собрания депутатов</w:t>
      </w:r>
    </w:p>
    <w:p w:rsidR="00F80A92" w:rsidRPr="00585161" w:rsidRDefault="00F80A92" w:rsidP="00F80A92">
      <w:pPr>
        <w:spacing w:line="276" w:lineRule="auto"/>
        <w:jc w:val="both"/>
        <w:rPr>
          <w:sz w:val="28"/>
          <w:szCs w:val="28"/>
        </w:rPr>
      </w:pPr>
      <w:r w:rsidRPr="00585161">
        <w:rPr>
          <w:sz w:val="28"/>
          <w:szCs w:val="28"/>
        </w:rPr>
        <w:t>Катав-Ивановского муниципального района                              Е.В.Калиничев</w:t>
      </w:r>
    </w:p>
    <w:p w:rsidR="00F80A92" w:rsidRDefault="00F80A92" w:rsidP="00F80A92">
      <w:pPr>
        <w:jc w:val="both"/>
      </w:pPr>
    </w:p>
    <w:p w:rsidR="00F80A92" w:rsidRDefault="00F80A92" w:rsidP="00F80A92">
      <w:pPr>
        <w:spacing w:line="276" w:lineRule="auto"/>
      </w:pPr>
    </w:p>
    <w:p w:rsidR="00534688" w:rsidRDefault="00534688"/>
    <w:sectPr w:rsidR="00534688" w:rsidSect="00534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5B" w:rsidRDefault="00E5405B" w:rsidP="00A82360">
      <w:r>
        <w:separator/>
      </w:r>
    </w:p>
  </w:endnote>
  <w:endnote w:type="continuationSeparator" w:id="0">
    <w:p w:rsidR="00E5405B" w:rsidRDefault="00E5405B" w:rsidP="00A8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60" w:rsidRDefault="00A82360">
    <w:pPr>
      <w:pStyle w:val="a7"/>
    </w:pPr>
  </w:p>
  <w:p w:rsidR="00A82360" w:rsidRDefault="00A8236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5B" w:rsidRDefault="00E5405B" w:rsidP="00A82360">
      <w:r>
        <w:separator/>
      </w:r>
    </w:p>
  </w:footnote>
  <w:footnote w:type="continuationSeparator" w:id="0">
    <w:p w:rsidR="00E5405B" w:rsidRDefault="00E5405B" w:rsidP="00A82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147D"/>
    <w:multiLevelType w:val="hybridMultilevel"/>
    <w:tmpl w:val="514E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A92"/>
    <w:rsid w:val="00001240"/>
    <w:rsid w:val="000066FD"/>
    <w:rsid w:val="00014463"/>
    <w:rsid w:val="0002152C"/>
    <w:rsid w:val="00054F21"/>
    <w:rsid w:val="000743B5"/>
    <w:rsid w:val="000812DC"/>
    <w:rsid w:val="00086F53"/>
    <w:rsid w:val="000B652D"/>
    <w:rsid w:val="000B7160"/>
    <w:rsid w:val="000C6BDC"/>
    <w:rsid w:val="000D7418"/>
    <w:rsid w:val="00107A5B"/>
    <w:rsid w:val="00114894"/>
    <w:rsid w:val="00137310"/>
    <w:rsid w:val="00156A29"/>
    <w:rsid w:val="0018240A"/>
    <w:rsid w:val="00184CA3"/>
    <w:rsid w:val="001928FC"/>
    <w:rsid w:val="001A0866"/>
    <w:rsid w:val="001C4471"/>
    <w:rsid w:val="001C6693"/>
    <w:rsid w:val="00201B73"/>
    <w:rsid w:val="00210EC5"/>
    <w:rsid w:val="00261E56"/>
    <w:rsid w:val="00274AF9"/>
    <w:rsid w:val="00291A05"/>
    <w:rsid w:val="00294E7B"/>
    <w:rsid w:val="002A2A97"/>
    <w:rsid w:val="002B277B"/>
    <w:rsid w:val="002B4A9C"/>
    <w:rsid w:val="002D2108"/>
    <w:rsid w:val="002D5259"/>
    <w:rsid w:val="00327019"/>
    <w:rsid w:val="00355966"/>
    <w:rsid w:val="003807AE"/>
    <w:rsid w:val="0039140D"/>
    <w:rsid w:val="003954BB"/>
    <w:rsid w:val="003B6A49"/>
    <w:rsid w:val="00401E92"/>
    <w:rsid w:val="004323C3"/>
    <w:rsid w:val="0045050F"/>
    <w:rsid w:val="00462DDA"/>
    <w:rsid w:val="00475F97"/>
    <w:rsid w:val="004829BC"/>
    <w:rsid w:val="0049552F"/>
    <w:rsid w:val="00496085"/>
    <w:rsid w:val="00534688"/>
    <w:rsid w:val="00543E64"/>
    <w:rsid w:val="0056181A"/>
    <w:rsid w:val="005B4B45"/>
    <w:rsid w:val="005C105B"/>
    <w:rsid w:val="00613EB3"/>
    <w:rsid w:val="006333A8"/>
    <w:rsid w:val="006337D5"/>
    <w:rsid w:val="006A6250"/>
    <w:rsid w:val="006B4D5D"/>
    <w:rsid w:val="006D752A"/>
    <w:rsid w:val="006F3C0B"/>
    <w:rsid w:val="006F7045"/>
    <w:rsid w:val="007248E7"/>
    <w:rsid w:val="00725050"/>
    <w:rsid w:val="00747A0D"/>
    <w:rsid w:val="00895DEB"/>
    <w:rsid w:val="00896FCC"/>
    <w:rsid w:val="008B10C0"/>
    <w:rsid w:val="008F0900"/>
    <w:rsid w:val="009064C5"/>
    <w:rsid w:val="009D0B55"/>
    <w:rsid w:val="00A07AC0"/>
    <w:rsid w:val="00A11D76"/>
    <w:rsid w:val="00A13718"/>
    <w:rsid w:val="00A2283F"/>
    <w:rsid w:val="00A60C51"/>
    <w:rsid w:val="00A73B4F"/>
    <w:rsid w:val="00A74E21"/>
    <w:rsid w:val="00A82360"/>
    <w:rsid w:val="00AB103C"/>
    <w:rsid w:val="00AB686C"/>
    <w:rsid w:val="00AF07E0"/>
    <w:rsid w:val="00B23781"/>
    <w:rsid w:val="00B772D7"/>
    <w:rsid w:val="00BA3EA0"/>
    <w:rsid w:val="00BC4FCC"/>
    <w:rsid w:val="00C0559B"/>
    <w:rsid w:val="00C10134"/>
    <w:rsid w:val="00C24023"/>
    <w:rsid w:val="00C33171"/>
    <w:rsid w:val="00C701DD"/>
    <w:rsid w:val="00C80B9A"/>
    <w:rsid w:val="00CD4291"/>
    <w:rsid w:val="00CD4DCE"/>
    <w:rsid w:val="00D05FED"/>
    <w:rsid w:val="00D52383"/>
    <w:rsid w:val="00DC65F3"/>
    <w:rsid w:val="00DC7938"/>
    <w:rsid w:val="00DF30C6"/>
    <w:rsid w:val="00DF6247"/>
    <w:rsid w:val="00E04C66"/>
    <w:rsid w:val="00E3025B"/>
    <w:rsid w:val="00E452C6"/>
    <w:rsid w:val="00E5405B"/>
    <w:rsid w:val="00EC072D"/>
    <w:rsid w:val="00F80A92"/>
    <w:rsid w:val="00FA2C66"/>
    <w:rsid w:val="00FC0855"/>
    <w:rsid w:val="00FC1E25"/>
    <w:rsid w:val="00F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9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0A92"/>
    <w:pPr>
      <w:tabs>
        <w:tab w:val="center" w:pos="4153"/>
        <w:tab w:val="right" w:pos="8306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rsid w:val="00F80A92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0A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A9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23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2360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156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2014-12-22T02:50:00Z</cp:lastPrinted>
  <dcterms:created xsi:type="dcterms:W3CDTF">2014-12-18T04:09:00Z</dcterms:created>
  <dcterms:modified xsi:type="dcterms:W3CDTF">2014-12-22T02:50:00Z</dcterms:modified>
</cp:coreProperties>
</file>